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48" w:type="dxa"/>
        <w:jc w:val="center"/>
        <w:tblLayout w:type="fixed"/>
        <w:tblLook w:val="0000" w:firstRow="0" w:lastRow="0" w:firstColumn="0" w:lastColumn="0" w:noHBand="0" w:noVBand="0"/>
      </w:tblPr>
      <w:tblGrid>
        <w:gridCol w:w="9348"/>
      </w:tblGrid>
      <w:tr w:rsidR="0024653D" w:rsidRPr="00932BC1" w14:paraId="5C4E2687" w14:textId="77777777" w:rsidTr="0085685A">
        <w:trPr>
          <w:trHeight w:val="851"/>
          <w:jc w:val="center"/>
        </w:trPr>
        <w:tc>
          <w:tcPr>
            <w:tcW w:w="9348" w:type="dxa"/>
          </w:tcPr>
          <w:p w14:paraId="6C2ED92B" w14:textId="77777777" w:rsidR="0024653D" w:rsidRPr="005E64BF" w:rsidRDefault="0080172F" w:rsidP="00A35D61">
            <w:pPr>
              <w:spacing w:after="0"/>
            </w:pPr>
            <w:r>
              <w:rPr>
                <w:noProof/>
                <w:lang w:eastAsia="en-AU"/>
              </w:rPr>
              <w:drawing>
                <wp:inline distT="0" distB="0" distL="0" distR="0" wp14:anchorId="761956A6" wp14:editId="2D278D20">
                  <wp:extent cx="5791200" cy="1844182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0" cy="1844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1622" w:rsidRPr="005372E0" w14:paraId="45D87223" w14:textId="77777777" w:rsidTr="0085685A">
        <w:trPr>
          <w:jc w:val="center"/>
        </w:trPr>
        <w:tc>
          <w:tcPr>
            <w:tcW w:w="9348" w:type="dxa"/>
          </w:tcPr>
          <w:p w14:paraId="78F4AE52" w14:textId="562F1995" w:rsidR="0085685A" w:rsidRPr="00F52072" w:rsidRDefault="0085685A" w:rsidP="0085685A">
            <w:pPr>
              <w:rPr>
                <w:i/>
                <w:iCs/>
              </w:rPr>
            </w:pPr>
          </w:p>
          <w:p w14:paraId="67F53D6C" w14:textId="090CCCA5" w:rsidR="00F52072" w:rsidRPr="00F52072" w:rsidRDefault="00F52072" w:rsidP="0085685A">
            <w:pPr>
              <w:rPr>
                <w:i/>
                <w:iCs/>
              </w:rPr>
            </w:pPr>
            <w:r w:rsidRPr="00F52072">
              <w:rPr>
                <w:i/>
                <w:iCs/>
              </w:rPr>
              <w:t>&lt;&lt;insert text&gt;&gt;</w:t>
            </w:r>
          </w:p>
          <w:p w14:paraId="76849DAE" w14:textId="58A21B70" w:rsidR="00F52072" w:rsidRDefault="00F52072" w:rsidP="0085685A"/>
          <w:p w14:paraId="5E038202" w14:textId="5659405F" w:rsidR="00F52072" w:rsidRDefault="00F52072" w:rsidP="0085685A"/>
          <w:p w14:paraId="39076B8E" w14:textId="6CB607C4" w:rsidR="00F52072" w:rsidRDefault="00F52072" w:rsidP="0085685A"/>
          <w:p w14:paraId="1E54DA99" w14:textId="77777777" w:rsidR="00F52072" w:rsidRDefault="00F52072" w:rsidP="0085685A"/>
          <w:p w14:paraId="4C955AD1" w14:textId="18C9D7D9" w:rsidR="00F52072" w:rsidRDefault="00F52072" w:rsidP="0085685A"/>
          <w:p w14:paraId="126A6418" w14:textId="168EB268" w:rsidR="00F52072" w:rsidRDefault="00F52072" w:rsidP="0085685A"/>
          <w:p w14:paraId="7B5EF068" w14:textId="0439C191" w:rsidR="00F52072" w:rsidRDefault="00F52072" w:rsidP="0085685A"/>
          <w:p w14:paraId="36C38DDA" w14:textId="0725A430" w:rsidR="00F52072" w:rsidRDefault="00F52072" w:rsidP="0085685A"/>
          <w:p w14:paraId="4A187D8F" w14:textId="2895B2AA" w:rsidR="00F52072" w:rsidRDefault="00F52072" w:rsidP="0085685A"/>
          <w:p w14:paraId="11F3E3D3" w14:textId="5477D4BE" w:rsidR="00F52072" w:rsidRDefault="00F52072" w:rsidP="0085685A"/>
          <w:p w14:paraId="1429549E" w14:textId="109FF1D7" w:rsidR="00F52072" w:rsidRDefault="00F52072" w:rsidP="0085685A"/>
          <w:p w14:paraId="630D80AC" w14:textId="180E2FD6" w:rsidR="00F52072" w:rsidRDefault="00F52072" w:rsidP="0085685A"/>
          <w:p w14:paraId="734DE70D" w14:textId="0EA5D46A" w:rsidR="00F52072" w:rsidRDefault="00F52072" w:rsidP="0085685A"/>
          <w:p w14:paraId="0AD28F33" w14:textId="4ACC3CD7" w:rsidR="00F52072" w:rsidRDefault="00F52072" w:rsidP="0085685A"/>
          <w:p w14:paraId="1846EF7B" w14:textId="745E0052" w:rsidR="00F52072" w:rsidRDefault="00F52072" w:rsidP="0085685A"/>
          <w:p w14:paraId="553F444C" w14:textId="77777777" w:rsidR="00F52072" w:rsidRDefault="00F52072" w:rsidP="0085685A"/>
          <w:tbl>
            <w:tblPr>
              <w:tblW w:w="9060" w:type="dxa"/>
              <w:tblBorders>
                <w:top w:val="single" w:sz="4" w:space="0" w:color="auto"/>
              </w:tblBorders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4529"/>
              <w:gridCol w:w="4531"/>
            </w:tblGrid>
            <w:tr w:rsidR="00930250" w14:paraId="181EB602" w14:textId="77777777" w:rsidTr="0085685A">
              <w:trPr>
                <w:trHeight w:val="1205"/>
              </w:trPr>
              <w:tc>
                <w:tcPr>
                  <w:tcW w:w="4529" w:type="dxa"/>
                  <w:shd w:val="clear" w:color="auto" w:fill="FFFFFF" w:themeFill="background1"/>
                  <w:vAlign w:val="center"/>
                  <w:hideMark/>
                </w:tcPr>
                <w:p w14:paraId="08D49657" w14:textId="5F122E07" w:rsidR="00930250" w:rsidRDefault="0085685A" w:rsidP="00930250">
                  <w:pPr>
                    <w:pStyle w:val="TableBody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F8B3129" wp14:editId="64B4FC51">
                        <wp:extent cx="2600325" cy="561975"/>
                        <wp:effectExtent l="0" t="0" r="0" b="9525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032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1" w:type="dxa"/>
                  <w:shd w:val="clear" w:color="auto" w:fill="FFFFFF" w:themeFill="background1"/>
                  <w:vAlign w:val="center"/>
                  <w:hideMark/>
                </w:tcPr>
                <w:p w14:paraId="11AC3FF8" w14:textId="6D49DBD8" w:rsidR="00930250" w:rsidRDefault="0085685A" w:rsidP="00930250">
                  <w:pPr>
                    <w:pStyle w:val="TableBody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0342DA15" wp14:editId="29C7B3CF">
                        <wp:extent cx="1962150" cy="4191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215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223E36B" w14:textId="03F1E27B" w:rsidR="004F1622" w:rsidRPr="005604C7" w:rsidRDefault="004F1622" w:rsidP="00930250">
            <w:pPr>
              <w:ind w:left="0"/>
            </w:pPr>
          </w:p>
        </w:tc>
      </w:tr>
      <w:tr w:rsidR="0024653D" w:rsidRPr="005372E0" w14:paraId="51633321" w14:textId="77777777" w:rsidTr="0085685A">
        <w:trPr>
          <w:jc w:val="center"/>
        </w:trPr>
        <w:tc>
          <w:tcPr>
            <w:tcW w:w="9348" w:type="dxa"/>
          </w:tcPr>
          <w:p w14:paraId="1B9F82A2" w14:textId="77777777" w:rsidR="0024653D" w:rsidRPr="005372E0" w:rsidRDefault="00152D69" w:rsidP="005604C7">
            <w:r>
              <w:rPr>
                <w:noProof/>
                <w:lang w:eastAsia="en-AU"/>
              </w:rPr>
              <w:drawing>
                <wp:inline distT="0" distB="0" distL="0" distR="0" wp14:anchorId="2E37C1FA" wp14:editId="3DE1ED2D">
                  <wp:extent cx="5791200" cy="447667"/>
                  <wp:effectExtent l="0" t="0" r="0" b="0"/>
                  <wp:docPr id="34" name="Picture 34" descr="COGC Email Foo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OGC Email Foo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29" t="33917" r="5968" b="123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9426" cy="448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6CBE1F" w14:textId="77777777" w:rsidR="0024653D" w:rsidRDefault="0024653D" w:rsidP="00930250">
      <w:pPr>
        <w:ind w:left="0"/>
      </w:pPr>
    </w:p>
    <w:sectPr w:rsidR="0024653D" w:rsidSect="00130E9A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D4FA6"/>
    <w:multiLevelType w:val="hybridMultilevel"/>
    <w:tmpl w:val="28B05342"/>
    <w:lvl w:ilvl="0" w:tplc="7EAC0F14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53353F"/>
    <w:multiLevelType w:val="hybridMultilevel"/>
    <w:tmpl w:val="E302770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1229200">
    <w:abstractNumId w:val="0"/>
  </w:num>
  <w:num w:numId="2" w16cid:durableId="8900565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38790465">
    <w:abstractNumId w:val="0"/>
  </w:num>
  <w:num w:numId="4" w16cid:durableId="1384480178">
    <w:abstractNumId w:val="0"/>
  </w:num>
  <w:num w:numId="5" w16cid:durableId="1828939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56D"/>
    <w:rsid w:val="00005891"/>
    <w:rsid w:val="00045696"/>
    <w:rsid w:val="00064788"/>
    <w:rsid w:val="0006729A"/>
    <w:rsid w:val="000675AB"/>
    <w:rsid w:val="000B14AD"/>
    <w:rsid w:val="000B5A24"/>
    <w:rsid w:val="00104B62"/>
    <w:rsid w:val="001254B9"/>
    <w:rsid w:val="001265B6"/>
    <w:rsid w:val="00130E9A"/>
    <w:rsid w:val="001334FE"/>
    <w:rsid w:val="00152D69"/>
    <w:rsid w:val="0017379D"/>
    <w:rsid w:val="001B6941"/>
    <w:rsid w:val="001B7DB0"/>
    <w:rsid w:val="001D37BF"/>
    <w:rsid w:val="001D66AF"/>
    <w:rsid w:val="001E22E5"/>
    <w:rsid w:val="001F1107"/>
    <w:rsid w:val="0022149F"/>
    <w:rsid w:val="0024653D"/>
    <w:rsid w:val="002532B2"/>
    <w:rsid w:val="00254E3B"/>
    <w:rsid w:val="002652F7"/>
    <w:rsid w:val="002810F8"/>
    <w:rsid w:val="002C0C79"/>
    <w:rsid w:val="002C5123"/>
    <w:rsid w:val="002F690E"/>
    <w:rsid w:val="002F6BBB"/>
    <w:rsid w:val="00307717"/>
    <w:rsid w:val="00343401"/>
    <w:rsid w:val="003B095A"/>
    <w:rsid w:val="003B6DB2"/>
    <w:rsid w:val="003C12E2"/>
    <w:rsid w:val="003F5EFF"/>
    <w:rsid w:val="004021F6"/>
    <w:rsid w:val="00423F52"/>
    <w:rsid w:val="004260A6"/>
    <w:rsid w:val="00430E27"/>
    <w:rsid w:val="00433B46"/>
    <w:rsid w:val="004420C3"/>
    <w:rsid w:val="00457BCA"/>
    <w:rsid w:val="00462355"/>
    <w:rsid w:val="004A2C0F"/>
    <w:rsid w:val="004D3166"/>
    <w:rsid w:val="004E3D16"/>
    <w:rsid w:val="004F1622"/>
    <w:rsid w:val="004F4976"/>
    <w:rsid w:val="00503230"/>
    <w:rsid w:val="005555D8"/>
    <w:rsid w:val="00556C5D"/>
    <w:rsid w:val="005604C7"/>
    <w:rsid w:val="00577DB5"/>
    <w:rsid w:val="00585F93"/>
    <w:rsid w:val="005B10F2"/>
    <w:rsid w:val="005C0FF8"/>
    <w:rsid w:val="005E16A4"/>
    <w:rsid w:val="005E64BF"/>
    <w:rsid w:val="005F53E2"/>
    <w:rsid w:val="0062771D"/>
    <w:rsid w:val="006450D3"/>
    <w:rsid w:val="006633CD"/>
    <w:rsid w:val="00680170"/>
    <w:rsid w:val="00696EA1"/>
    <w:rsid w:val="006A39EB"/>
    <w:rsid w:val="0070456D"/>
    <w:rsid w:val="007230C9"/>
    <w:rsid w:val="00750D07"/>
    <w:rsid w:val="007D1142"/>
    <w:rsid w:val="00800D94"/>
    <w:rsid w:val="0080172F"/>
    <w:rsid w:val="00807443"/>
    <w:rsid w:val="008221A4"/>
    <w:rsid w:val="00823588"/>
    <w:rsid w:val="00832129"/>
    <w:rsid w:val="00833286"/>
    <w:rsid w:val="00833507"/>
    <w:rsid w:val="00845D8A"/>
    <w:rsid w:val="0085685A"/>
    <w:rsid w:val="0086413E"/>
    <w:rsid w:val="00883D88"/>
    <w:rsid w:val="008B40DD"/>
    <w:rsid w:val="00930250"/>
    <w:rsid w:val="009A6763"/>
    <w:rsid w:val="009A77E0"/>
    <w:rsid w:val="009B32EA"/>
    <w:rsid w:val="009C007D"/>
    <w:rsid w:val="009E21CA"/>
    <w:rsid w:val="009F3A5D"/>
    <w:rsid w:val="00A0231D"/>
    <w:rsid w:val="00A159B3"/>
    <w:rsid w:val="00A308B9"/>
    <w:rsid w:val="00A327EA"/>
    <w:rsid w:val="00A35D61"/>
    <w:rsid w:val="00A93CEC"/>
    <w:rsid w:val="00A96A03"/>
    <w:rsid w:val="00AB7540"/>
    <w:rsid w:val="00AE2D8C"/>
    <w:rsid w:val="00AF0FA7"/>
    <w:rsid w:val="00AF60B6"/>
    <w:rsid w:val="00AF6B2A"/>
    <w:rsid w:val="00B104D8"/>
    <w:rsid w:val="00B275CD"/>
    <w:rsid w:val="00B368D4"/>
    <w:rsid w:val="00B54267"/>
    <w:rsid w:val="00B77EB0"/>
    <w:rsid w:val="00B92675"/>
    <w:rsid w:val="00B94BB7"/>
    <w:rsid w:val="00BA30B6"/>
    <w:rsid w:val="00BA3400"/>
    <w:rsid w:val="00BC476B"/>
    <w:rsid w:val="00BF294C"/>
    <w:rsid w:val="00C0793B"/>
    <w:rsid w:val="00C432A3"/>
    <w:rsid w:val="00C66306"/>
    <w:rsid w:val="00CA1BAB"/>
    <w:rsid w:val="00CA46B6"/>
    <w:rsid w:val="00CD2846"/>
    <w:rsid w:val="00CD491C"/>
    <w:rsid w:val="00D015CB"/>
    <w:rsid w:val="00D02DBB"/>
    <w:rsid w:val="00D152AE"/>
    <w:rsid w:val="00D328EE"/>
    <w:rsid w:val="00D37B19"/>
    <w:rsid w:val="00D733DF"/>
    <w:rsid w:val="00D81F24"/>
    <w:rsid w:val="00DB5A67"/>
    <w:rsid w:val="00DC325F"/>
    <w:rsid w:val="00DD4122"/>
    <w:rsid w:val="00DD55C7"/>
    <w:rsid w:val="00DE6BAE"/>
    <w:rsid w:val="00DF31C5"/>
    <w:rsid w:val="00E1395D"/>
    <w:rsid w:val="00E41141"/>
    <w:rsid w:val="00E638A7"/>
    <w:rsid w:val="00E76138"/>
    <w:rsid w:val="00EA7D1F"/>
    <w:rsid w:val="00ED5B8C"/>
    <w:rsid w:val="00EE38CA"/>
    <w:rsid w:val="00EF4360"/>
    <w:rsid w:val="00F23953"/>
    <w:rsid w:val="00F25D6D"/>
    <w:rsid w:val="00F33AC7"/>
    <w:rsid w:val="00F52072"/>
    <w:rsid w:val="00F56626"/>
    <w:rsid w:val="00F628F6"/>
    <w:rsid w:val="00F7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5D62E6"/>
  <w15:docId w15:val="{430A6346-6DAA-4698-9D77-B5529748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3286"/>
    <w:pPr>
      <w:spacing w:after="160" w:line="276" w:lineRule="auto"/>
      <w:ind w:left="-11" w:right="518"/>
    </w:pPr>
    <w:rPr>
      <w:rFonts w:ascii="Arial" w:eastAsia="Times New Roman" w:hAnsi="Arial" w:cs="Arial"/>
      <w:color w:val="000000" w:themeColor="text1"/>
      <w:lang w:eastAsia="en-US"/>
    </w:rPr>
  </w:style>
  <w:style w:type="paragraph" w:styleId="Heading1">
    <w:name w:val="heading 1"/>
    <w:basedOn w:val="Normal"/>
    <w:next w:val="Normal"/>
    <w:qFormat/>
    <w:rsid w:val="00833286"/>
    <w:pPr>
      <w:spacing w:before="400" w:after="120"/>
      <w:ind w:right="232"/>
      <w:outlineLvl w:val="0"/>
    </w:pPr>
    <w:rPr>
      <w:rFonts w:ascii="Arial Narrow" w:hAnsi="Arial Narrow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qFormat/>
    <w:rsid w:val="00833286"/>
    <w:pPr>
      <w:spacing w:before="240" w:after="120"/>
      <w:ind w:right="232"/>
      <w:outlineLvl w:val="1"/>
    </w:pPr>
    <w:rPr>
      <w:rFonts w:ascii="Arial Narrow" w:hAnsi="Arial Narrow"/>
      <w:b/>
      <w:sz w:val="32"/>
      <w:szCs w:val="32"/>
    </w:rPr>
  </w:style>
  <w:style w:type="paragraph" w:styleId="Heading3">
    <w:name w:val="heading 3"/>
    <w:basedOn w:val="Normal"/>
    <w:next w:val="Normal"/>
    <w:qFormat/>
    <w:rsid w:val="00833286"/>
    <w:pPr>
      <w:keepNext/>
      <w:spacing w:before="240" w:after="120"/>
      <w:ind w:right="516"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qFormat/>
    <w:rsid w:val="00833286"/>
    <w:pPr>
      <w:keepNext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833286"/>
    <w:pPr>
      <w:keepNext/>
      <w:outlineLvl w:val="4"/>
    </w:pPr>
    <w:rPr>
      <w:b/>
      <w:i/>
      <w:u w:val="single"/>
    </w:rPr>
  </w:style>
  <w:style w:type="paragraph" w:styleId="Heading6">
    <w:name w:val="heading 6"/>
    <w:basedOn w:val="Normal"/>
    <w:next w:val="Normal"/>
    <w:qFormat/>
    <w:rsid w:val="00833286"/>
    <w:pPr>
      <w:keepNext/>
      <w:pBdr>
        <w:top w:val="single" w:sz="4" w:space="1" w:color="auto"/>
        <w:bottom w:val="single" w:sz="4" w:space="1" w:color="auto"/>
      </w:pBdr>
      <w:tabs>
        <w:tab w:val="right" w:pos="9072"/>
      </w:tabs>
      <w:outlineLvl w:val="5"/>
    </w:pPr>
    <w:rPr>
      <w:b/>
      <w:caps/>
      <w:lang w:val="en-GB"/>
    </w:rPr>
  </w:style>
  <w:style w:type="paragraph" w:styleId="Heading7">
    <w:name w:val="heading 7"/>
    <w:basedOn w:val="Normal"/>
    <w:next w:val="Normal"/>
    <w:qFormat/>
    <w:rsid w:val="00833286"/>
    <w:pPr>
      <w:keepNext/>
      <w:spacing w:after="300"/>
      <w:ind w:left="397" w:right="516"/>
      <w:jc w:val="center"/>
      <w:outlineLvl w:val="6"/>
    </w:pPr>
    <w:rPr>
      <w:color w:val="0099FF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33286"/>
    <w:pPr>
      <w:ind w:left="399"/>
      <w:jc w:val="center"/>
    </w:pPr>
    <w:rPr>
      <w:color w:val="0099FF"/>
      <w:sz w:val="40"/>
    </w:rPr>
  </w:style>
  <w:style w:type="table" w:styleId="TableGrid">
    <w:name w:val="Table Grid"/>
    <w:basedOn w:val="TableNormal"/>
    <w:rsid w:val="00833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33286"/>
    <w:rPr>
      <w:color w:val="0000FF"/>
      <w:u w:val="single"/>
    </w:rPr>
  </w:style>
  <w:style w:type="character" w:styleId="FollowedHyperlink">
    <w:name w:val="FollowedHyperlink"/>
    <w:basedOn w:val="DefaultParagraphFont"/>
    <w:rsid w:val="00833286"/>
    <w:rPr>
      <w:color w:val="000080"/>
      <w:u w:val="single"/>
    </w:rPr>
  </w:style>
  <w:style w:type="paragraph" w:customStyle="1" w:styleId="TableHeading">
    <w:name w:val="Table Heading"/>
    <w:basedOn w:val="Normal"/>
    <w:qFormat/>
    <w:rsid w:val="00BA30B6"/>
    <w:pPr>
      <w:spacing w:before="40" w:after="40"/>
      <w:ind w:right="0"/>
    </w:pPr>
    <w:rPr>
      <w:b/>
    </w:rPr>
  </w:style>
  <w:style w:type="paragraph" w:customStyle="1" w:styleId="TableBody">
    <w:name w:val="Table Body"/>
    <w:basedOn w:val="Normal"/>
    <w:qFormat/>
    <w:rsid w:val="00BA30B6"/>
    <w:pPr>
      <w:spacing w:before="40" w:after="40"/>
      <w:ind w:right="0"/>
    </w:pPr>
  </w:style>
  <w:style w:type="paragraph" w:customStyle="1" w:styleId="Bulletpoint">
    <w:name w:val="Bullet point"/>
    <w:basedOn w:val="ListParagraph"/>
    <w:qFormat/>
    <w:rsid w:val="00833286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qFormat/>
    <w:rsid w:val="00833286"/>
    <w:pPr>
      <w:ind w:left="720"/>
    </w:pPr>
  </w:style>
  <w:style w:type="paragraph" w:customStyle="1" w:styleId="Bulletlevel1">
    <w:name w:val="Bullet level 1"/>
    <w:basedOn w:val="Bulletpoint"/>
    <w:qFormat/>
    <w:rsid w:val="00833286"/>
    <w:pPr>
      <w:numPr>
        <w:numId w:val="0"/>
      </w:numPr>
    </w:pPr>
  </w:style>
  <w:style w:type="paragraph" w:styleId="BalloonText">
    <w:name w:val="Balloon Text"/>
    <w:basedOn w:val="Normal"/>
    <w:link w:val="BalloonTextChar"/>
    <w:rsid w:val="00833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3286"/>
    <w:rPr>
      <w:rFonts w:ascii="Tahoma" w:eastAsia="Times New Roman" w:hAnsi="Tahoma" w:cs="Tahoma"/>
      <w:color w:val="000000" w:themeColor="text1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rsid w:val="0085685A"/>
    <w:rPr>
      <w:rFonts w:ascii="Arial Narrow" w:eastAsia="Times New Roman" w:hAnsi="Arial Narrow" w:cs="Arial"/>
      <w:b/>
      <w:color w:val="000000" w:themeColor="text1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45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Gold Coast City Council</Company>
  <LinksUpToDate>false</LinksUpToDate>
  <CharactersWithSpaces>46</CharactersWithSpaces>
  <SharedDoc>false</SharedDoc>
  <HLinks>
    <vt:vector size="12" baseType="variant">
      <vt:variant>
        <vt:i4>7209003</vt:i4>
      </vt:variant>
      <vt:variant>
        <vt:i4>3</vt:i4>
      </vt:variant>
      <vt:variant>
        <vt:i4>0</vt:i4>
      </vt:variant>
      <vt:variant>
        <vt:i4>5</vt:i4>
      </vt:variant>
      <vt:variant>
        <vt:lpwstr>http://www.cityofgoldcoast.com.au/</vt:lpwstr>
      </vt:variant>
      <vt:variant>
        <vt:lpwstr/>
      </vt:variant>
      <vt:variant>
        <vt:i4>4522030</vt:i4>
      </vt:variant>
      <vt:variant>
        <vt:i4>3109</vt:i4>
      </vt:variant>
      <vt:variant>
        <vt:i4>1027</vt:i4>
      </vt:variant>
      <vt:variant>
        <vt:i4>1</vt:i4>
      </vt:variant>
      <vt:variant>
        <vt:lpwstr>C:\WINNT\Temporary Internet Files\OLK25\Corp_Comm:GCCC Brand Master:BRAND GUIDE - NEW BRAND:2. City of Gold Coast:Master Templates:WORD templates:ZZZ_Word Docs:City of_Gold_Coast_stacked_POS_RGB-01.jpg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BITOSSI Noel</dc:creator>
  <cp:lastModifiedBy>Danielle Roberts</cp:lastModifiedBy>
  <cp:revision>2</cp:revision>
  <cp:lastPrinted>2021-12-10T04:39:00Z</cp:lastPrinted>
  <dcterms:created xsi:type="dcterms:W3CDTF">2022-06-19T01:44:00Z</dcterms:created>
  <dcterms:modified xsi:type="dcterms:W3CDTF">2022-06-19T01:44:00Z</dcterms:modified>
</cp:coreProperties>
</file>